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IFCBC成人主日學</w:t>
        <w:tab/>
        <w:t xml:space="preserve">（2013年秋季、2013冬季）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IBS 基本課程</w:t>
        <w:tab/>
        <w:t xml:space="preserve">教牧學碩士Master of Ministry計劃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課程名稱</w:t>
        <w:tab/>
        <w:t xml:space="preserve">簡明神學（真理要道）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上課時數及學分：39小時（2學期）共4學分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選課前提：須先修新約縱覽，舊約縱覽，釋經學等課程；或有相等的知識。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課程目的：使學員對於聖經及信仰有足夠的知識，能以掌握基督教基本神學概念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課程大綱：泛論系統神學的主要論題；共分26次講解。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教學計劃（暫定）：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第1課</w:t>
        <w:tab/>
        <w:t xml:space="preserve">總論</w:t>
        <w:tab/>
        <w:t xml:space="preserve">什麽是神學、神學入門、什麽是聖經、聖經神學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第2課</w:t>
        <w:tab/>
        <w:t xml:space="preserve">認識神、神的自我顯現及啟示、神的永能和神性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第3課</w:t>
        <w:tab/>
        <w:t xml:space="preserve">神的本質 神的創造能力、超越性、獨立性、自足性、絕對主權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第4課</w:t>
        <w:tab/>
        <w:t xml:space="preserve">神的屬性與傳遞的可能（受造的設計）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第5課</w:t>
        <w:tab/>
        <w:t xml:space="preserve">自隱的神 神的奧秘與（人）知性的極限</w:t>
        <w:tab/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第6課</w:t>
        <w:tab/>
        <w:t xml:space="preserve">靈界（靈的世界）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第7課</w:t>
        <w:tab/>
        <w:t xml:space="preserve">人的受造</w:t>
        <w:tab/>
        <w:t xml:space="preserve">人類</w:t>
        <w:tab/>
        <w:t xml:space="preserve">人性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第8課</w:t>
        <w:tab/>
        <w:t xml:space="preserve">人的墮落</w:t>
        <w:tab/>
        <w:t xml:space="preserve">人性的扭曲與發展</w:t>
        <w:tab/>
        <w:t xml:space="preserve">人類的命運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第9課</w:t>
        <w:tab/>
        <w:t xml:space="preserve">神救贖的計劃與原則</w:t>
        <w:tab/>
        <w:t xml:space="preserve">人的自救與無能</w:t>
        <w:tab/>
        <w:t xml:space="preserve">立約</w:t>
        <w:tab/>
        <w:t xml:space="preserve">約的發展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第10課</w:t>
        <w:tab/>
        <w:t xml:space="preserve">敬拜的需要</w:t>
        <w:tab/>
        <w:t xml:space="preserve">神的殘存形象</w:t>
        <w:tab/>
        <w:t xml:space="preserve">良心</w:t>
        <w:tab/>
        <w:t xml:space="preserve">律法和先知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第11課</w:t>
        <w:tab/>
        <w:t xml:space="preserve">恢復神形像之路</w:t>
        <w:tab/>
        <w:t xml:space="preserve">舊約的預表與救贖的實質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第12課</w:t>
        <w:tab/>
        <w:t xml:space="preserve">道成肉身的預備</w:t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第13課</w:t>
        <w:tab/>
        <w:t xml:space="preserve">耶穌是基督</w:t>
        <w:tab/>
        <w:t xml:space="preserve">道成肉身與童女懷孕</w:t>
        <w:tab/>
        <w:t xml:space="preserve">神兒子的位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第14課</w:t>
        <w:tab/>
        <w:t xml:space="preserve">耶穌的生命</w:t>
        <w:tab/>
        <w:t xml:space="preserve">祂的身量與智慧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第15課</w:t>
        <w:tab/>
        <w:t xml:space="preserve">耶穌的教導</w:t>
        <w:tab/>
        <w:t xml:space="preserve">真理的啟明</w:t>
        <w:tab/>
        <w:t xml:space="preserve">耶穌的權柄與能力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第16課</w:t>
        <w:tab/>
        <w:t xml:space="preserve">十字架的救贖—滅絕人智慧的救贖方式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第17課</w:t>
        <w:tab/>
        <w:t xml:space="preserve">基督復活、升天與再來的應許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第18課</w:t>
        <w:tab/>
        <w:t xml:space="preserve">奉差遣的聖靈—保惠師</w:t>
        <w:tab/>
        <w:tab/>
        <w:t xml:space="preserve">聖靈的位格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第19課</w:t>
        <w:tab/>
        <w:t xml:space="preserve">三位一體的神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第20課</w:t>
        <w:tab/>
        <w:t xml:space="preserve">教會—基督的身體</w:t>
        <w:tab/>
        <w:tab/>
        <w:t xml:space="preserve">浸於一位聖靈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第21課</w:t>
        <w:tab/>
        <w:t xml:space="preserve">聖靈的工作與能力</w:t>
        <w:tab/>
        <w:t xml:space="preserve">成聖與聖靈的果子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第22課</w:t>
        <w:tab/>
        <w:t xml:space="preserve">教會的功能</w:t>
        <w:tab/>
        <w:t xml:space="preserve">聖禮與紀律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第23課</w:t>
        <w:tab/>
        <w:t xml:space="preserve">教會的建立與體制</w:t>
        <w:tab/>
        <w:t xml:space="preserve">宣教與差傳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第24課</w:t>
        <w:tab/>
        <w:t xml:space="preserve">恩賜與事奉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第25課</w:t>
        <w:tab/>
        <w:t xml:space="preserve">末日與審判</w:t>
        <w:tab/>
        <w:t xml:space="preserve">基督再來</w:t>
        <w:tab/>
        <w:t xml:space="preserve">教會與聖徒終極的盼望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第26課</w:t>
        <w:tab/>
        <w:t xml:space="preserve">綜論與總論</w:t>
        <w:tab/>
        <w:t xml:space="preserve">神學與信仰</w:t>
        <w:tab/>
        <w:t xml:space="preserve">聖經與傳揚真道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課本：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 Packer, Concise Theology，張麟至譯，簡明神學，更新傳道會，2010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參考書：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沈介山著，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信徒神學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，華神，2000 三版二刷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柏路易（Louis Berkof）著，陳惠文譯，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基督教教義概要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，天道，1978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Bruce Milne, Know the Truth, IVP, 1998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Ravi Zacharias and Norman Geisler,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made God?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Zondervan, 2003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Bruce A. Demarest, Who is Jesus? 嚴秀彩譯，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耶穌是誰？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活泉，1986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T France,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Matthew: Evangelist and Teacher,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Zondervan, Grand Rapids, MI, 1989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各類系統神學課本、講義與再來的應許是基要真理的一部份。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+sGvi66MZlkDa9+ZGbRVsYuuOQ==">CgMxLjA4AHIhMWE5dGFCYnc1eTFhVlpsbi1BLUxHdEM3Q0x0NTBqNDdF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